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DC" w:rsidRPr="00726808" w:rsidRDefault="000555C6">
      <w:pPr>
        <w:rPr>
          <w:rFonts w:ascii="Times New Roman" w:hAnsi="Times New Roman" w:cs="Times New Roman"/>
          <w:b/>
          <w:sz w:val="20"/>
          <w:szCs w:val="20"/>
        </w:rPr>
      </w:pPr>
      <w:r w:rsidRPr="00726808">
        <w:rPr>
          <w:rFonts w:ascii="Times New Roman" w:hAnsi="Times New Roman" w:cs="Times New Roman"/>
          <w:b/>
          <w:sz w:val="20"/>
          <w:szCs w:val="20"/>
        </w:rPr>
        <w:t>Name________________________________________________________</w:t>
      </w:r>
      <w:proofErr w:type="gramStart"/>
      <w:r w:rsidRPr="00726808">
        <w:rPr>
          <w:rFonts w:ascii="Times New Roman" w:hAnsi="Times New Roman" w:cs="Times New Roman"/>
          <w:b/>
          <w:sz w:val="20"/>
          <w:szCs w:val="20"/>
        </w:rPr>
        <w:t>_  Block</w:t>
      </w:r>
      <w:proofErr w:type="gramEnd"/>
      <w:r w:rsidRPr="00726808">
        <w:rPr>
          <w:rFonts w:ascii="Times New Roman" w:hAnsi="Times New Roman" w:cs="Times New Roman"/>
          <w:b/>
          <w:sz w:val="20"/>
          <w:szCs w:val="20"/>
        </w:rPr>
        <w:t>__________</w:t>
      </w:r>
    </w:p>
    <w:p w:rsidR="000555C6" w:rsidRPr="0089307A" w:rsidRDefault="000555C6" w:rsidP="008930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07A">
        <w:rPr>
          <w:rFonts w:ascii="Times New Roman" w:hAnsi="Times New Roman" w:cs="Times New Roman"/>
          <w:sz w:val="24"/>
          <w:szCs w:val="24"/>
        </w:rPr>
        <w:t>Social Studies 9 Weeks Project Scoring Rubric</w:t>
      </w:r>
      <w:r w:rsidR="0089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89307A">
        <w:rPr>
          <w:rFonts w:ascii="Times New Roman" w:hAnsi="Times New Roman" w:cs="Times New Roman"/>
          <w:sz w:val="24"/>
          <w:szCs w:val="24"/>
        </w:rPr>
        <w:t>Newspaper Project: Bartering among Native American Tribe with Settlers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557759" w:rsidRPr="0089307A" w:rsidTr="00726808">
        <w:tc>
          <w:tcPr>
            <w:tcW w:w="1667" w:type="pct"/>
          </w:tcPr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759" w:rsidRPr="0089307A" w:rsidRDefault="00557759" w:rsidP="00893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A">
              <w:rPr>
                <w:rFonts w:ascii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667" w:type="pct"/>
          </w:tcPr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A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666" w:type="pct"/>
          </w:tcPr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7A">
              <w:rPr>
                <w:rFonts w:ascii="Times New Roman" w:hAnsi="Times New Roman" w:cs="Times New Roman"/>
                <w:b/>
                <w:sz w:val="24"/>
                <w:szCs w:val="24"/>
              </w:rPr>
              <w:t>Your Points</w:t>
            </w:r>
          </w:p>
        </w:tc>
      </w:tr>
      <w:tr w:rsidR="00557759" w:rsidTr="00726808">
        <w:trPr>
          <w:trHeight w:val="593"/>
        </w:trPr>
        <w:tc>
          <w:tcPr>
            <w:tcW w:w="1667" w:type="pct"/>
          </w:tcPr>
          <w:p w:rsidR="00557759" w:rsidRPr="0089307A" w:rsidRDefault="00557759" w:rsidP="0089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16"/>
                <w:szCs w:val="16"/>
              </w:rPr>
              <w:t>Organization, Neatness, Details, Completion, Legible &amp; High Quality</w:t>
            </w:r>
          </w:p>
          <w:p w:rsidR="00557759" w:rsidRPr="0089307A" w:rsidRDefault="00557759" w:rsidP="00055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(Preferred project to be typed)</w:t>
            </w:r>
          </w:p>
        </w:tc>
        <w:tc>
          <w:tcPr>
            <w:tcW w:w="1667" w:type="pct"/>
          </w:tcPr>
          <w:p w:rsidR="00557759" w:rsidRPr="005E63AC" w:rsidRDefault="005E63AC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89307A" w:rsidRDefault="00557759" w:rsidP="00893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Main Newspaper Title</w:t>
            </w:r>
            <w:r w:rsidR="00C2578B"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/Name</w:t>
            </w:r>
            <w:r w:rsidR="005E63AC"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57759" w:rsidRPr="00C2578B" w:rsidRDefault="00557759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578B">
              <w:rPr>
                <w:rFonts w:ascii="Times New Roman" w:hAnsi="Times New Roman" w:cs="Times New Roman"/>
                <w:sz w:val="16"/>
                <w:szCs w:val="16"/>
              </w:rPr>
              <w:t>(relates to Native American/settler time period/chosen tribe)</w:t>
            </w:r>
            <w:r w:rsidR="00C2578B" w:rsidRPr="00C2578B">
              <w:rPr>
                <w:rFonts w:ascii="Times New Roman" w:hAnsi="Times New Roman" w:cs="Times New Roman"/>
                <w:sz w:val="16"/>
                <w:szCs w:val="16"/>
              </w:rPr>
              <w:t xml:space="preserve"> (large, stands out, </w:t>
            </w:r>
            <w:r w:rsidR="00C2578B">
              <w:rPr>
                <w:rFonts w:ascii="Times New Roman" w:hAnsi="Times New Roman" w:cs="Times New Roman"/>
                <w:sz w:val="16"/>
                <w:szCs w:val="16"/>
              </w:rPr>
              <w:t>catchy)</w:t>
            </w:r>
          </w:p>
        </w:tc>
        <w:tc>
          <w:tcPr>
            <w:tcW w:w="1667" w:type="pct"/>
          </w:tcPr>
          <w:p w:rsidR="00557759" w:rsidRPr="005E63AC" w:rsidRDefault="00C2578B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C2578B" w:rsidRPr="00726808" w:rsidRDefault="00C2578B" w:rsidP="00893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Subtitle of Newspaper</w:t>
            </w:r>
            <w:r w:rsidR="00726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(catchy slogan, located under main name/title of newspaper)</w:t>
            </w:r>
          </w:p>
        </w:tc>
        <w:tc>
          <w:tcPr>
            <w:tcW w:w="1667" w:type="pct"/>
          </w:tcPr>
          <w:p w:rsidR="00557759" w:rsidRPr="005E63AC" w:rsidRDefault="00C2578B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D2067F" w:rsidRDefault="00D2067F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Picture/Graphic/Illustration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(one </w:t>
            </w:r>
            <w:r w:rsidRPr="0089307A">
              <w:rPr>
                <w:rFonts w:ascii="Times New Roman" w:hAnsi="Times New Roman" w:cs="Times New Roman"/>
                <w:sz w:val="16"/>
                <w:szCs w:val="16"/>
              </w:rPr>
              <w:t>large, approx.. 4X6 or 5X7 picture or colored drawing of a Native American bartering (trading) example between N A &amp; early settler located under title/subtitle that clearly shows the economic concept of bartering)</w:t>
            </w:r>
          </w:p>
        </w:tc>
        <w:tc>
          <w:tcPr>
            <w:tcW w:w="1667" w:type="pct"/>
          </w:tcPr>
          <w:p w:rsidR="00557759" w:rsidRPr="005E63AC" w:rsidRDefault="00D2067F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D2067F" w:rsidRDefault="00D2067F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Descriptive/Teaching Caption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(under the picture that describes or teaches the concept of bartering in the picture)</w:t>
            </w:r>
          </w:p>
        </w:tc>
        <w:tc>
          <w:tcPr>
            <w:tcW w:w="1667" w:type="pct"/>
          </w:tcPr>
          <w:p w:rsidR="00557759" w:rsidRPr="005E63AC" w:rsidRDefault="00D2067F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D2067F" w:rsidRDefault="00D2067F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Newspaper Newsflash/Article 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(under the caption of the bartering picture, that captures</w:t>
            </w:r>
            <w:r w:rsidR="005E63AC">
              <w:rPr>
                <w:rFonts w:ascii="Times New Roman" w:hAnsi="Times New Roman" w:cs="Times New Roman"/>
                <w:sz w:val="16"/>
                <w:szCs w:val="16"/>
              </w:rPr>
              <w:t xml:space="preserve"> a brief news flash story of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 bartering concept</w:t>
            </w:r>
            <w:r w:rsidR="005E63A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667" w:type="pct"/>
          </w:tcPr>
          <w:p w:rsidR="00557759" w:rsidRPr="005E63AC" w:rsidRDefault="005E63AC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5E63AC" w:rsidRDefault="005E63AC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>Bartering News Flash</w:t>
            </w:r>
            <w:r w:rsidR="00893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307A">
              <w:rPr>
                <w:rFonts w:ascii="Times New Roman" w:hAnsi="Times New Roman" w:cs="Times New Roman"/>
                <w:b/>
                <w:sz w:val="18"/>
                <w:szCs w:val="18"/>
              </w:rPr>
              <w:t>Story/Article</w:t>
            </w:r>
            <w:r w:rsidRPr="008930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(brief one to two paragraph or 2 column bartering news flash)</w:t>
            </w:r>
          </w:p>
        </w:tc>
        <w:tc>
          <w:tcPr>
            <w:tcW w:w="1667" w:type="pct"/>
          </w:tcPr>
          <w:p w:rsidR="00557759" w:rsidRPr="00557759" w:rsidRDefault="005E63AC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5E63AC" w:rsidRDefault="005E63AC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307A">
              <w:rPr>
                <w:rFonts w:ascii="Times New Roman" w:hAnsi="Times New Roman" w:cs="Times New Roman"/>
                <w:b/>
                <w:sz w:val="18"/>
                <w:szCs w:val="18"/>
              </w:rPr>
              <w:t>Special Collector’</w:t>
            </w:r>
            <w:r w:rsidR="0089307A" w:rsidRPr="0089307A">
              <w:rPr>
                <w:rFonts w:ascii="Times New Roman" w:hAnsi="Times New Roman" w:cs="Times New Roman"/>
                <w:b/>
                <w:sz w:val="18"/>
                <w:szCs w:val="18"/>
              </w:rPr>
              <w:t>s Edition</w:t>
            </w:r>
            <w:r w:rsidR="008930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307A">
              <w:rPr>
                <w:rFonts w:ascii="Times New Roman" w:hAnsi="Times New Roman" w:cs="Times New Roman"/>
                <w:b/>
                <w:sz w:val="18"/>
                <w:szCs w:val="18"/>
              </w:rPr>
              <w:t>Newspaper</w:t>
            </w: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Category Titles/Pictures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(4 to 6 </w:t>
            </w:r>
            <w:r w:rsidRPr="0089307A">
              <w:rPr>
                <w:rFonts w:ascii="Times New Roman" w:hAnsi="Times New Roman" w:cs="Times New Roman"/>
                <w:sz w:val="16"/>
                <w:szCs w:val="16"/>
              </w:rPr>
              <w:t>approx. postage stamp size picture and title categories that could be found in native American new</w:t>
            </w:r>
            <w:r w:rsidR="00967031" w:rsidRPr="0089307A">
              <w:rPr>
                <w:rFonts w:ascii="Times New Roman" w:hAnsi="Times New Roman" w:cs="Times New Roman"/>
                <w:sz w:val="16"/>
                <w:szCs w:val="16"/>
              </w:rPr>
              <w:t>spaper pages such as location, homes, culture, clothing, food, tools, or other interesting item)</w:t>
            </w:r>
          </w:p>
        </w:tc>
        <w:tc>
          <w:tcPr>
            <w:tcW w:w="1667" w:type="pct"/>
          </w:tcPr>
          <w:p w:rsidR="00557759" w:rsidRPr="005E63AC" w:rsidRDefault="0089307A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3AC" w:rsidRPr="005E63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89307A" w:rsidRDefault="00967031" w:rsidP="00893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4">
              <w:rPr>
                <w:rFonts w:ascii="Times New Roman" w:hAnsi="Times New Roman" w:cs="Times New Roman"/>
                <w:b/>
                <w:sz w:val="20"/>
                <w:szCs w:val="20"/>
              </w:rPr>
              <w:t>(Second page)</w:t>
            </w:r>
            <w:r w:rsidRPr="00893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Selected Native American Tribe Article &amp; Title </w:t>
            </w:r>
          </w:p>
          <w:p w:rsidR="00967031" w:rsidRPr="00726808" w:rsidRDefault="00967031" w:rsidP="00893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E620C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hoose one of the native American tribes from the list of tribes that teacher provides &amp; create a title &amp; an article that focuses on one of your special collector’s edition postage stamp sized categories. Article should be about the selected tribe &amp; category</w:t>
            </w:r>
            <w:r w:rsidR="00FE620C">
              <w:rPr>
                <w:rFonts w:ascii="Times New Roman" w:hAnsi="Times New Roman" w:cs="Times New Roman"/>
                <w:sz w:val="16"/>
                <w:szCs w:val="16"/>
              </w:rPr>
              <w:t xml:space="preserve"> &amp; may include a picture. This portion should take up almost the whole second page, leaving room near the end of page for the conclusion information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7" w:type="pct"/>
          </w:tcPr>
          <w:p w:rsidR="00557759" w:rsidRPr="00FE620C" w:rsidRDefault="00FE620C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Pr="00DC1154" w:rsidRDefault="00FE620C" w:rsidP="00DC115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(Second page)  Conclusion </w:t>
            </w:r>
          </w:p>
          <w:p w:rsidR="00FE620C" w:rsidRPr="00FE620C" w:rsidRDefault="00726808" w:rsidP="00DC1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(R</w:t>
            </w:r>
            <w:r w:rsidR="00FE620C">
              <w:rPr>
                <w:rFonts w:ascii="Times New Roman" w:hAnsi="Times New Roman" w:cs="Times New Roman"/>
                <w:sz w:val="16"/>
                <w:szCs w:val="16"/>
              </w:rPr>
              <w:t>emaining part of the page is to be used to writing a conclusion article about the selected tribe.  This can be about their bartering (trading) habits, or a timeline or typed time period when the tribe came to an end, of if the tribe still exists, where?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Lifestyle? Or what caused tribe to fall?</w:t>
            </w:r>
          </w:p>
        </w:tc>
        <w:tc>
          <w:tcPr>
            <w:tcW w:w="1667" w:type="pct"/>
          </w:tcPr>
          <w:p w:rsidR="00557759" w:rsidRPr="00726808" w:rsidRDefault="00726808" w:rsidP="00055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6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59" w:rsidTr="00726808">
        <w:tc>
          <w:tcPr>
            <w:tcW w:w="1667" w:type="pct"/>
          </w:tcPr>
          <w:p w:rsidR="00557759" w:rsidRDefault="00557759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08" w:rsidRDefault="00726808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08" w:rsidRDefault="00726808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808" w:rsidRDefault="00726808" w:rsidP="0005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557759" w:rsidRPr="00DC1154" w:rsidRDefault="00726808" w:rsidP="0005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r w:rsidRPr="00DC1154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666" w:type="pct"/>
          </w:tcPr>
          <w:p w:rsidR="00557759" w:rsidRPr="00DC1154" w:rsidRDefault="00726808" w:rsidP="00726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154">
              <w:rPr>
                <w:rFonts w:ascii="Times New Roman" w:hAnsi="Times New Roman" w:cs="Times New Roman"/>
                <w:b/>
                <w:sz w:val="28"/>
                <w:szCs w:val="28"/>
              </w:rPr>
              <w:t>Your Score</w:t>
            </w:r>
          </w:p>
        </w:tc>
      </w:tr>
    </w:tbl>
    <w:p w:rsidR="000555C6" w:rsidRPr="000555C6" w:rsidRDefault="000555C6" w:rsidP="00C931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55C6" w:rsidRPr="0005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6"/>
    <w:rsid w:val="000555C6"/>
    <w:rsid w:val="00557759"/>
    <w:rsid w:val="005E63AC"/>
    <w:rsid w:val="00726808"/>
    <w:rsid w:val="007C1ADC"/>
    <w:rsid w:val="0089307A"/>
    <w:rsid w:val="00967031"/>
    <w:rsid w:val="00C2578B"/>
    <w:rsid w:val="00C931AA"/>
    <w:rsid w:val="00CD4A19"/>
    <w:rsid w:val="00D2067F"/>
    <w:rsid w:val="00DC115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Jennifer White</cp:lastModifiedBy>
  <cp:revision>3</cp:revision>
  <dcterms:created xsi:type="dcterms:W3CDTF">2014-11-02T19:43:00Z</dcterms:created>
  <dcterms:modified xsi:type="dcterms:W3CDTF">2015-11-17T14:32:00Z</dcterms:modified>
</cp:coreProperties>
</file>